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Data engineer</w:t>
      </w:r>
    </w:p>
    <w:p>
      <w:pPr>
        <w:spacing w:after="100"/>
      </w:pPr>
      <w:r>
        <w:rPr>
          <w:rFonts w:ascii="Aptos" w:cs="Aptos" w:eastAsia="Aptos" w:hAnsi="Aptos"/>
        </w:rPr>
        <w:t xml:space="preserve">Grade: SEO</w:t>
      </w:r>
    </w:p>
    <w:p>
      <w:pPr>
        <w:spacing w:after="100"/>
      </w:pPr>
      <w:r>
        <w:rPr>
          <w:rFonts w:ascii="Aptos" w:cs="Aptos" w:eastAsia="Aptos" w:hAnsi="Aptos"/>
        </w:rPr>
        <w:t xml:space="preserve">As a Data Engineer, you will be joining a team of talented data engineering professionals, who are committed to delivering high-impact and secure data solutions to achieve departmental and directorate objectives.</w:t>
      </w:r>
    </w:p>
    <w:p>
      <w:pPr>
        <w:spacing w:after="100"/>
      </w:pPr>
      <w:r>
        <w:rPr>
          <w:rFonts w:ascii="Aptos" w:cs="Aptos" w:eastAsia="Aptos" w:hAnsi="Aptos"/>
        </w:rP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as part of a multidisciplinary team to build, and deliver high performance, scalable data solutions.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partner with the product owners, architects, software engineers, and data scientists to understand data needs, and deliver on those needs.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on Azure cloud-based tech stack, Databricks, Python, Informatica DEI, and Data Quality product set.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part of Agile development teams, adapting and embedding practices such as CI/CD and DevOps.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coach and mentor junior members of the team to support their professional development.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help build and maintain our data engineering community to facilitate knowledge sharing, innovation, and collaboration.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Essential skills</w:t>
      </w:r>
    </w:p>
    <w:p>
      <w:pPr>
        <w:spacing w:after="100"/>
      </w:pPr>
      <w:r>
        <w:rPr>
          <w:rFonts w:ascii="Aptos" w:cs="Aptos" w:eastAsia="Aptos" w:hAnsi="Aptos"/>
        </w:rPr>
        <w:t xml:space="preserve">The skills and expertise we will assess you against are: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Data development process. Good experience of building data pipelines on cloud platforms.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Agile working. Experience of delivering data products in an agile delivery environment through DevOps working practices – CI/CD, automation etc.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Collaboration. Ability to work alongside others to ensure the stability, robustness, and resilience of products you build.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Programming and build. Good experience of programming and proficiency in SQL, Python, Azure Data Factory, Informatica DEI, and/or Databricks.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Problem resolution. Good understanding of the types of common problems in data structures, process, and products, and their resolution techniques.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Data innovation. Understanding of business requirements and spotting opportunities to innovate. Willingness to step out of comfort zone and learn modern data engineering practices and trends.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Desirable skills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Coaching and mentoring. Experience of mentoring junior members of the team.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Data Structures. Experience with relational data models and/or cloud data warehouses.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2026-09-29T11:56:19.251Z</dcterms:created>
  <dcterms:modified xsi:type="dcterms:W3CDTF">2026-09-29T11:56:19.251Z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