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Site Reliability Engineer</w:t>
      </w:r>
    </w:p>
    <w:p>
      <w:pPr>
        <w:spacing w:after="100"/>
      </w:pPr>
      <w:r>
        <w:rPr>
          <w:rFonts w:ascii="Aptos" w:cs="Aptos" w:eastAsia="Aptos" w:hAnsi="Aptos"/>
        </w:rPr>
        <w:t xml:space="preserve">Grade: SEO</w:t>
      </w:r>
    </w:p>
    <w:p>
      <w:pPr>
        <w:spacing w:after="100"/>
      </w:pPr>
      <w:r>
        <w:rPr>
          <w:rFonts w:ascii="Aptos" w:cs="Aptos" w:eastAsia="Aptos" w:hAnsi="Aptos"/>
        </w:rPr>
        <w:t xml:space="preserve">We are looking for a Site Reliability Engineer to join our community of digital specialists, to help deliver more great services.</w:t>
      </w:r>
    </w:p>
    <w:p>
      <w:pPr>
        <w:spacing w:after="100"/>
      </w:pPr>
      <w:r>
        <w:rPr>
          <w:rFonts w:ascii="Aptos" w:cs="Aptos" w:eastAsia="Aptos" w:hAnsi="Aptos"/>
        </w:rPr>
        <w:t xml:space="preserve">You’ll be part of a team that shares a vision of making public services digital by default, simpler, clearer and faster to use. As a Site Reliability Engineer, you will be using the latest technologies and trends, whilst delivering working software early and often. Working as part of a multi-disciplinary team, you’ll develop your skills to build a career as a Site Reliability Engineer. You will be helping to build digital services for a diverse set of users, including citizens, teachers, social workers and school professionals.</w:t>
      </w:r>
    </w:p>
    <w:p>
      <w:pPr>
        <w:spacing w:after="100"/>
      </w:pPr>
      <w:r>
        <w:rPr>
          <w:rFonts w:ascii="Aptos" w:cs="Aptos" w:eastAsia="Aptos" w:hAnsi="Aptos"/>
        </w:rPr>
        <w:t xml:space="preserve">The technologies you will be using as a Site Reliability Engineer in DfE include: Docker, Linux, Git, GitHub actions, Azure, Azure DevOps, Ruby, Ruby on Rails, Powershell, Terraform, Prometheus, Grafana, ELK stack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 will: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Be part of a team that runs and supports Government digital services for teachers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Help automate tasks, deployments, and tests by creating infrastructure as code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Implement resilient, highly available systems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Implement modern software development practices, such as CI/CD and DevOps, as well as modern development workflows using GitHub and Azure DevOps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 in a fully Agile environment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Use development skills to maintain applications as well as create powerful automation and monitoring scripts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Use infrastructure skills to deploy and integrate services in the cloud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With the support of senior SREs and the wider community, learn to build secure, reliable and scalable systems, automate processes to increase delivery efficiency, assist developers to troubleshoot live systems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Share knowledge of tools and techniques with the wider team and community, both developers and non-developers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Be part of a diverse, inclusive culture across the development community, growing awareness, inclusivity, and balance.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You’ll have:</w:t>
      </w:r>
    </w:p>
    <w:p>
      <w:pPr>
        <w:spacing w:after="150"/>
      </w:pPr>
      <w:r>
        <w:rPr>
          <w:b/>
          <w:bCs/>
          <w:sz w:val="24"/>
          <w:szCs w:val="24"/>
          <w:rFonts w:ascii="Aptos" w:cs="Aptos" w:eastAsia="Aptos" w:hAnsi="Aptos"/>
        </w:rPr>
        <w:t xml:space="preserve">Essential: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in software development or scripting, ideally with Ruby, Bash, Powershell or similar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troubleshooting web applications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with Linux or other Unix based operating systems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building, troubleshooting and automating applications in public cloud based systems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Basic understanding of networking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Enthusiasm to learn and share knowledge and work collaboratively in an inclusive and diverse multi-disciplinary team environment.</w:t>
      </w:r>
    </w:p>
    <w:p>
      <w:pPr>
        <w:spacing w:after="200"/>
      </w:pPr>
    </w:p>
    <w:p>
      <w:pPr>
        <w:spacing w:after="150"/>
      </w:pPr>
      <w:r>
        <w:rPr>
          <w:b/>
          <w:bCs/>
          <w:sz w:val="24"/>
          <w:szCs w:val="24"/>
          <w:rFonts w:ascii="Aptos" w:cs="Aptos" w:eastAsia="Aptos" w:hAnsi="Aptos"/>
        </w:rPr>
        <w:t xml:space="preserve">Desirable: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using version control (ideally with Git)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in analysing systems performance and configuration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building, running, optimising Docker container images</w:t>
      </w:r>
    </w:p>
    <w:p>
      <w:pPr>
        <w:spacing w:after="200"/>
      </w:pPr>
    </w:p>
    <w:p>
      <w:pPr>
        <w:spacing w:after="100"/>
      </w:pPr>
      <w:r>
        <w:rPr>
          <w:rFonts w:ascii="Aptos" w:cs="Aptos" w:eastAsia="Aptos" w:hAnsi="Aptos"/>
        </w:rPr>
        <w:t xml:space="preserve">Desirable criteria will only be assessed in the event of a tie break situation to make an informed decision</w:t>
      </w:r>
    </w:p>
    <w:p>
      <w:pPr>
        <w:spacing w:after="150"/>
      </w:pPr>
      <w:r>
        <w:rPr>
          <w:b/>
          <w:bCs/>
          <w:sz w:val="24"/>
          <w:szCs w:val="24"/>
          <w:rFonts w:ascii="Aptos" w:cs="Aptos" w:eastAsia="Aptos" w:hAnsi="Aptos"/>
        </w:rPr>
        <w:t xml:space="preserve">Technical skills:</w:t>
      </w:r>
    </w:p>
    <w:p>
      <w:pPr>
        <w:spacing w:after="100"/>
      </w:pPr>
      <w:r>
        <w:rPr>
          <w:rFonts w:ascii="Aptos" w:cs="Aptos" w:eastAsia="Aptos" w:hAnsi="Aptos"/>
        </w:rPr>
        <w:t xml:space="preserve">We'll assess you against these technical skills during the selection process: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 pragmatic approach to troubleshooting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Knowledge of Linux command line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Knowledge of public clouds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Programming logic</w:t>
      </w:r>
    </w:p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2026-04-28T16:18:50.914Z</dcterms:created>
  <dcterms:modified xsi:type="dcterms:W3CDTF">2026-04-28T16:18:50.914Z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